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E2D" w:rsidRPr="008F2E2D" w:rsidRDefault="008F2E2D" w:rsidP="008F2E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E2D">
        <w:rPr>
          <w:rFonts w:ascii="Times New Roman" w:hAnsi="Times New Roman" w:cs="Times New Roman"/>
          <w:b/>
          <w:bCs/>
          <w:sz w:val="32"/>
          <w:szCs w:val="32"/>
        </w:rPr>
        <w:t>График дежурств в праздничные дни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b/>
          <w:bCs/>
        </w:rPr>
        <w:t xml:space="preserve"> </w:t>
      </w:r>
      <w:r w:rsidRPr="00952D73">
        <w:rPr>
          <w:rFonts w:ascii="Times New Roman" w:hAnsi="Times New Roman" w:cs="Times New Roman"/>
          <w:sz w:val="28"/>
          <w:szCs w:val="28"/>
        </w:rPr>
        <w:t>Установить круглосуточное дежурство и назначить ответственным дежурным врачом в круглосуточном стационаре: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 xml:space="preserve">18.36 час 30.04.25 до 08.00 час 01.05. 25 - врача-дерматовенеролога приемного покоя </w:t>
      </w:r>
      <w:proofErr w:type="spellStart"/>
      <w:r w:rsidRPr="00952D73">
        <w:rPr>
          <w:rFonts w:ascii="Times New Roman" w:hAnsi="Times New Roman" w:cs="Times New Roman"/>
          <w:sz w:val="28"/>
          <w:szCs w:val="28"/>
        </w:rPr>
        <w:t>Чигодайкина</w:t>
      </w:r>
      <w:proofErr w:type="spellEnd"/>
      <w:r w:rsidRPr="00952D73">
        <w:rPr>
          <w:rFonts w:ascii="Times New Roman" w:hAnsi="Times New Roman" w:cs="Times New Roman"/>
          <w:sz w:val="28"/>
          <w:szCs w:val="28"/>
        </w:rPr>
        <w:t xml:space="preserve"> Г.П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>с 08.00 час 01.05.25 до 08.00 час 02.05.25 - врача-дерматовенеролога амбулаторно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softHyphen/>
        <w:t>поликлинического отделения Коржавину И.А.;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 xml:space="preserve">с 08.00 час. 02.05.25 до 08.00 час 03.05.2025- врача дерматовенеролога приемного покоя </w:t>
      </w:r>
      <w:proofErr w:type="spellStart"/>
      <w:r w:rsidRPr="00952D73">
        <w:rPr>
          <w:rFonts w:ascii="Times New Roman" w:hAnsi="Times New Roman" w:cs="Times New Roman"/>
          <w:sz w:val="28"/>
          <w:szCs w:val="28"/>
        </w:rPr>
        <w:t>Чигодайкина</w:t>
      </w:r>
      <w:proofErr w:type="spellEnd"/>
      <w:r w:rsidRPr="00952D73">
        <w:rPr>
          <w:rFonts w:ascii="Times New Roman" w:hAnsi="Times New Roman" w:cs="Times New Roman"/>
          <w:sz w:val="28"/>
          <w:szCs w:val="28"/>
        </w:rPr>
        <w:t xml:space="preserve"> Г.П.;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>с 08.00 час. 03.05.25 до 08.00 час 04.05.2025- врача-дерматовенеролога приемного покоя Куклину Ю.А.;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>08.00 час 04.05.25 до 08.00 час 05.05.25 - врача-дерматовенеролога амбулаторно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softHyphen/>
        <w:t>поликлинического отделения Селиванова С.В.;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>08.00 час 08.05.25 до 08.00 час 09.05.25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52D73">
        <w:rPr>
          <w:rFonts w:ascii="Times New Roman" w:hAnsi="Times New Roman" w:cs="Times New Roman"/>
          <w:sz w:val="28"/>
          <w:szCs w:val="28"/>
        </w:rPr>
        <w:t xml:space="preserve">врача-дерматовенеролога приемного покоя </w:t>
      </w:r>
      <w:proofErr w:type="spellStart"/>
      <w:r w:rsidRPr="00952D73">
        <w:rPr>
          <w:rFonts w:ascii="Times New Roman" w:hAnsi="Times New Roman" w:cs="Times New Roman"/>
          <w:sz w:val="28"/>
          <w:szCs w:val="28"/>
        </w:rPr>
        <w:t>Чигодайкина</w:t>
      </w:r>
      <w:proofErr w:type="spellEnd"/>
      <w:r w:rsidRPr="00952D73">
        <w:rPr>
          <w:rFonts w:ascii="Times New Roman" w:hAnsi="Times New Roman" w:cs="Times New Roman"/>
          <w:sz w:val="28"/>
          <w:szCs w:val="28"/>
        </w:rPr>
        <w:t xml:space="preserve"> Г.П.;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>08.00 час 09.05.25 до 08.00 час 10.05.25 - - врача-д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D73">
        <w:rPr>
          <w:rFonts w:ascii="Times New Roman" w:hAnsi="Times New Roman" w:cs="Times New Roman"/>
          <w:sz w:val="28"/>
          <w:szCs w:val="28"/>
        </w:rPr>
        <w:t>рматовенеролога приемного покоя Куклину Ю.А.;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>08.00 час 10.05.25 до 08.00 час 11.05.25 - врача-дерматовенеролога дневного стационара Савельеву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D73" w:rsidRPr="00952D73" w:rsidRDefault="00952D73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ab/>
        <w:t>08.00 час 11.05.25 до 08.00 час 12.01.25 - врача-дерматовенеролога амбулаторно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2D73">
        <w:rPr>
          <w:rFonts w:ascii="Times New Roman" w:hAnsi="Times New Roman" w:cs="Times New Roman"/>
          <w:sz w:val="28"/>
          <w:szCs w:val="28"/>
        </w:rPr>
        <w:t>поликлинического отделения Гузей Н.М.</w:t>
      </w:r>
    </w:p>
    <w:p w:rsidR="00952D73" w:rsidRDefault="006B1A1B" w:rsidP="009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952D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D73">
        <w:rPr>
          <w:rFonts w:ascii="Times New Roman" w:hAnsi="Times New Roman" w:cs="Times New Roman"/>
          <w:sz w:val="28"/>
          <w:szCs w:val="28"/>
        </w:rPr>
        <w:t xml:space="preserve"> </w:t>
      </w:r>
      <w:r w:rsidRPr="00952D73">
        <w:rPr>
          <w:rFonts w:ascii="Times New Roman" w:hAnsi="Times New Roman" w:cs="Times New Roman"/>
          <w:sz w:val="28"/>
          <w:szCs w:val="28"/>
          <w:lang w:val="uk-UA"/>
        </w:rPr>
        <w:t xml:space="preserve">Установить </w:t>
      </w:r>
      <w:r w:rsidRPr="00952D73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952D73"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r w:rsidRPr="00952D73">
        <w:rPr>
          <w:rFonts w:ascii="Times New Roman" w:hAnsi="Times New Roman" w:cs="Times New Roman"/>
          <w:sz w:val="28"/>
          <w:szCs w:val="28"/>
        </w:rPr>
        <w:t>уборщикам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D73">
        <w:rPr>
          <w:rFonts w:ascii="Times New Roman" w:hAnsi="Times New Roman" w:cs="Times New Roman"/>
          <w:sz w:val="28"/>
          <w:szCs w:val="28"/>
        </w:rPr>
        <w:t>помещений</w:t>
      </w:r>
    </w:p>
    <w:tbl>
      <w:tblPr>
        <w:tblW w:w="1051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5839"/>
      </w:tblGrid>
      <w:tr w:rsidR="00326147" w:rsidRPr="00952D73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</w:tr>
      <w:tr w:rsidR="00326147" w:rsidRPr="00952D73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01.05.25,</w:t>
            </w:r>
          </w:p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02.05.25,</w:t>
            </w:r>
          </w:p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09.05.25, 10.05.25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Ахмедова К.М.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Круглосуточный стационар Поликлиника (процедурные 111, 120. кабинет дежурного врача, коридор, санузел, </w:t>
            </w:r>
            <w:proofErr w:type="spellStart"/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физиоотделение</w:t>
            </w:r>
            <w:proofErr w:type="spellEnd"/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, лестница)</w:t>
            </w:r>
          </w:p>
        </w:tc>
      </w:tr>
      <w:tr w:rsidR="00326147" w:rsidRPr="00952D73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A1B" w:rsidRPr="00952D73" w:rsidRDefault="006B1A1B" w:rsidP="00A87B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03.05.25, 04.05.25,</w:t>
            </w:r>
          </w:p>
          <w:p w:rsidR="006B1A1B" w:rsidRPr="00952D73" w:rsidRDefault="006B1A1B" w:rsidP="00A87B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08.05.25, 11.05.25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Курбатова К.П.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3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5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A1B" w:rsidRPr="00952D73" w:rsidRDefault="006B1A1B" w:rsidP="00A8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962" w:rsidRDefault="00542962" w:rsidP="006B1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A1B" w:rsidRPr="006B1A1B" w:rsidRDefault="006B1A1B" w:rsidP="006B1A1B">
      <w:pPr>
        <w:jc w:val="both"/>
        <w:rPr>
          <w:rFonts w:ascii="Times New Roman" w:hAnsi="Times New Roman" w:cs="Times New Roman"/>
          <w:sz w:val="28"/>
          <w:szCs w:val="28"/>
        </w:rPr>
      </w:pPr>
      <w:r w:rsidRPr="006B1A1B">
        <w:rPr>
          <w:rFonts w:ascii="Times New Roman" w:hAnsi="Times New Roman" w:cs="Times New Roman"/>
          <w:sz w:val="28"/>
          <w:szCs w:val="28"/>
        </w:rPr>
        <w:lastRenderedPageBreak/>
        <w:t>3. Установить дежурство для выполнения лабораторных исследований с 08.00 до 14.00 час.02.05.2025 и 10.05.25 заведующему серологической лабораторией Попову В.Г.</w:t>
      </w:r>
    </w:p>
    <w:p w:rsidR="006B1A1B" w:rsidRPr="006B1A1B" w:rsidRDefault="006B1A1B" w:rsidP="006B1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1A1B">
        <w:rPr>
          <w:rFonts w:ascii="Times New Roman" w:hAnsi="Times New Roman" w:cs="Times New Roman"/>
          <w:sz w:val="28"/>
          <w:szCs w:val="28"/>
        </w:rPr>
        <w:t>. Установить дежурства в амбулаторно-поликлиническом отделении с 08.00 до 14.00 час:</w:t>
      </w:r>
    </w:p>
    <w:tbl>
      <w:tblPr>
        <w:tblW w:w="1054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6"/>
        <w:gridCol w:w="4876"/>
      </w:tblGrid>
      <w:tr w:rsidR="00326147" w:rsidRPr="006B1A1B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Дежурный врач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Дежурная мед.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</w:tc>
      </w:tr>
      <w:tr w:rsidR="00326147" w:rsidRPr="006B1A1B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326147" w:rsidRPr="006B1A1B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Терских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Миненко Л.В.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Бакалдина</w:t>
            </w:r>
            <w:proofErr w:type="spellEnd"/>
            <w:r w:rsidRPr="006B1A1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26147" w:rsidRPr="006B1A1B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04.05.2025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Гапонов В.В..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Решетняк Л.Н.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</w:tr>
      <w:tr w:rsidR="00326147" w:rsidRPr="006B1A1B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Гузей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Миненко А.В.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Шестернева О.В.</w:t>
            </w:r>
          </w:p>
        </w:tc>
      </w:tr>
      <w:tr w:rsidR="00326147" w:rsidRPr="006B1A1B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Селиванов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Миненко А.В.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1A1B">
              <w:rPr>
                <w:rFonts w:ascii="Times New Roman" w:hAnsi="Times New Roman" w:cs="Times New Roman"/>
                <w:sz w:val="28"/>
                <w:szCs w:val="28"/>
              </w:rPr>
              <w:t>Ямалутдинова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  <w:proofErr w:type="gramEnd"/>
          </w:p>
        </w:tc>
      </w:tr>
      <w:tr w:rsidR="00326147" w:rsidRPr="006B1A1B" w:rsidTr="0032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A1B" w:rsidRPr="006B1A1B" w:rsidRDefault="006B1A1B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A1B" w:rsidRPr="006B1A1B" w:rsidRDefault="006B1A1B" w:rsidP="006B1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A1B" w:rsidRDefault="006B1A1B" w:rsidP="006B1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F86" w:rsidRPr="00242F86" w:rsidRDefault="00242F86" w:rsidP="00242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2F86">
        <w:rPr>
          <w:rFonts w:ascii="Times New Roman" w:hAnsi="Times New Roman" w:cs="Times New Roman"/>
          <w:sz w:val="28"/>
          <w:szCs w:val="28"/>
        </w:rPr>
        <w:t xml:space="preserve"> Установить дежурства врачей по всем отделениям филиалов и среднего медицинского персонала, администраторов по амбулаторно-поликлиническим отделениям и прочего персонала с 08.00 до 14.00 часов:</w:t>
      </w:r>
    </w:p>
    <w:p w:rsidR="00242F86" w:rsidRPr="00242F86" w:rsidRDefault="00242F86" w:rsidP="00242F86">
      <w:pPr>
        <w:jc w:val="both"/>
        <w:rPr>
          <w:rFonts w:ascii="Times New Roman" w:hAnsi="Times New Roman" w:cs="Times New Roman"/>
          <w:sz w:val="28"/>
          <w:szCs w:val="28"/>
        </w:rPr>
      </w:pPr>
      <w:r w:rsidRPr="00242F86">
        <w:rPr>
          <w:rFonts w:ascii="Times New Roman" w:hAnsi="Times New Roman" w:cs="Times New Roman"/>
          <w:sz w:val="28"/>
          <w:szCs w:val="28"/>
        </w:rPr>
        <w:t>филиал №1:</w:t>
      </w:r>
      <w:r w:rsidRPr="00242F86">
        <w:rPr>
          <w:rFonts w:ascii="Times New Roman" w:hAnsi="Times New Roman" w:cs="Times New Roman"/>
          <w:sz w:val="28"/>
          <w:szCs w:val="28"/>
        </w:rPr>
        <w:tab/>
      </w:r>
      <w:r w:rsidRPr="00242F8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154"/>
        <w:gridCol w:w="2438"/>
        <w:gridCol w:w="2041"/>
      </w:tblGrid>
      <w:tr w:rsidR="008F2E2D" w:rsidRPr="00242F86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86" w:rsidRPr="00242F86" w:rsidRDefault="00242F86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86" w:rsidRPr="00242F86" w:rsidRDefault="00242F86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Дежурный врач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86" w:rsidRPr="00242F86" w:rsidRDefault="00242F86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Дежурная мед. сестра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86" w:rsidRPr="00242F86" w:rsidRDefault="00242F86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  <w:p w:rsidR="00242F86" w:rsidRPr="00242F86" w:rsidRDefault="00242F86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F86" w:rsidRPr="00242F86" w:rsidRDefault="00242F86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 xml:space="preserve">диетическая,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зав. складом</w:t>
            </w:r>
          </w:p>
        </w:tc>
      </w:tr>
      <w:tr w:rsidR="008F2E2D" w:rsidRPr="00242F86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Колотий </w:t>
            </w: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ІІІкуратова</w:t>
            </w:r>
            <w:proofErr w:type="spellEnd"/>
            <w:r w:rsidRPr="00242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О.II.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Сметанникова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Т.Ю.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2D" w:rsidRPr="00242F86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04.05.2025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Виниченко И.П.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Шкуратова О.Н.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Кадочникова С.Н.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2D" w:rsidRPr="00242F86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Колотий </w:t>
            </w: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Елагина Л.В.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Сметанникова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Т.Ю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2D" w:rsidRPr="00242F86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Кондратьева С.А.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326147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Елагина Л.В.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F86" w:rsidRPr="00242F86" w:rsidRDefault="00326147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6">
              <w:rPr>
                <w:rFonts w:ascii="Times New Roman" w:hAnsi="Times New Roman" w:cs="Times New Roman"/>
                <w:sz w:val="28"/>
                <w:szCs w:val="28"/>
              </w:rPr>
              <w:t xml:space="preserve">Кадочникова </w:t>
            </w:r>
            <w:proofErr w:type="gramStart"/>
            <w:r w:rsidRPr="00242F86">
              <w:rPr>
                <w:rFonts w:ascii="Times New Roman" w:hAnsi="Times New Roman" w:cs="Times New Roman"/>
                <w:sz w:val="28"/>
                <w:szCs w:val="28"/>
              </w:rPr>
              <w:t>С.Н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F86" w:rsidRPr="00242F86" w:rsidRDefault="00242F86" w:rsidP="0024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F86" w:rsidRPr="00242F86" w:rsidRDefault="00242F86" w:rsidP="00242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147" w:rsidRPr="00326147" w:rsidRDefault="00326147" w:rsidP="00326147">
      <w:pPr>
        <w:jc w:val="both"/>
        <w:rPr>
          <w:rFonts w:ascii="Times New Roman" w:hAnsi="Times New Roman" w:cs="Times New Roman"/>
          <w:sz w:val="28"/>
          <w:szCs w:val="28"/>
        </w:rPr>
      </w:pPr>
      <w:r w:rsidRPr="00326147">
        <w:rPr>
          <w:rFonts w:ascii="Times New Roman" w:hAnsi="Times New Roman" w:cs="Times New Roman"/>
          <w:sz w:val="28"/>
          <w:szCs w:val="28"/>
        </w:rPr>
        <w:t>филиал №2</w:t>
      </w:r>
    </w:p>
    <w:tbl>
      <w:tblPr>
        <w:tblW w:w="10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126"/>
        <w:gridCol w:w="2410"/>
        <w:gridCol w:w="2098"/>
      </w:tblGrid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1560" w:type="dxa"/>
            <w:shd w:val="clear" w:color="auto" w:fill="FFFFFF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FFFFFF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Дежурный врач</w:t>
            </w:r>
          </w:p>
        </w:tc>
        <w:tc>
          <w:tcPr>
            <w:tcW w:w="2126" w:type="dxa"/>
            <w:shd w:val="clear" w:color="auto" w:fill="FFFFFF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Дежурная мед. сестра</w:t>
            </w:r>
          </w:p>
        </w:tc>
        <w:tc>
          <w:tcPr>
            <w:tcW w:w="2410" w:type="dxa"/>
            <w:shd w:val="clear" w:color="auto" w:fill="FFFFFF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</w:p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</w:tr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560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2268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Юнусов А.Д.</w:t>
            </w:r>
          </w:p>
        </w:tc>
        <w:tc>
          <w:tcPr>
            <w:tcW w:w="2126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Гуторина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410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Родихина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098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560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04.05.2025</w:t>
            </w:r>
          </w:p>
        </w:tc>
        <w:tc>
          <w:tcPr>
            <w:tcW w:w="2268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Юнусов А.Д.</w:t>
            </w:r>
          </w:p>
        </w:tc>
        <w:tc>
          <w:tcPr>
            <w:tcW w:w="2126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Гуторина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410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Родихина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098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</w:p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Е.Г.</w:t>
            </w:r>
          </w:p>
        </w:tc>
      </w:tr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560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08.05.2025</w:t>
            </w:r>
          </w:p>
        </w:tc>
        <w:tc>
          <w:tcPr>
            <w:tcW w:w="2268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Юнусов А.Д.</w:t>
            </w:r>
          </w:p>
        </w:tc>
        <w:tc>
          <w:tcPr>
            <w:tcW w:w="2126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Заборцева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Крайзер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098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560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2268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Юнусов А.Д.</w:t>
            </w:r>
          </w:p>
        </w:tc>
        <w:tc>
          <w:tcPr>
            <w:tcW w:w="2126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Заборцева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Крайзер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098" w:type="dxa"/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ШарафутдиноваЕ.Г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42F86" w:rsidRDefault="00242F86" w:rsidP="006B1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147" w:rsidRPr="00326147" w:rsidRDefault="00326147" w:rsidP="00326147">
      <w:pPr>
        <w:jc w:val="both"/>
        <w:rPr>
          <w:rFonts w:ascii="Times New Roman" w:hAnsi="Times New Roman" w:cs="Times New Roman"/>
          <w:sz w:val="28"/>
          <w:szCs w:val="28"/>
        </w:rPr>
      </w:pPr>
      <w:r w:rsidRPr="00326147">
        <w:rPr>
          <w:rFonts w:ascii="Times New Roman" w:hAnsi="Times New Roman" w:cs="Times New Roman"/>
          <w:sz w:val="28"/>
          <w:szCs w:val="28"/>
        </w:rPr>
        <w:t>филиал №4</w:t>
      </w:r>
    </w:p>
    <w:tbl>
      <w:tblPr>
        <w:tblW w:w="1046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126"/>
        <w:gridCol w:w="2410"/>
        <w:gridCol w:w="2098"/>
      </w:tblGrid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Дежурный врач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Дежурная мед.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  <w:p w:rsidR="00326147" w:rsidRPr="00326147" w:rsidRDefault="0032614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</w:tr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Беляева Ю.Г.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Жуковская Т.Ю.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Дюбина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Мешкова Н.Г.</w:t>
            </w:r>
          </w:p>
        </w:tc>
      </w:tr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04.05.2025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Чижова О.М.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Степаненко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Дюбина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Беляева Ю.Г.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Жуковская Т.Ю.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Слабуха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2D" w:rsidRPr="00326147" w:rsidTr="008F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Скорых О.И.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Степаненко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Слабуха</w:t>
            </w:r>
            <w:proofErr w:type="spellEnd"/>
            <w:r w:rsidRPr="0032614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147" w:rsidRPr="00326147" w:rsidRDefault="00326147" w:rsidP="00326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47">
              <w:rPr>
                <w:rFonts w:ascii="Times New Roman" w:hAnsi="Times New Roman" w:cs="Times New Roman"/>
                <w:sz w:val="28"/>
                <w:szCs w:val="28"/>
              </w:rPr>
              <w:t>Мешкова Н.Г.</w:t>
            </w:r>
          </w:p>
        </w:tc>
      </w:tr>
    </w:tbl>
    <w:p w:rsidR="00326147" w:rsidRPr="00952D73" w:rsidRDefault="00326147" w:rsidP="006B1A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6147" w:rsidRPr="00952D73" w:rsidSect="00326147">
      <w:headerReference w:type="default" r:id="rId6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308" w:rsidRDefault="00CF7308" w:rsidP="006B1A1B">
      <w:pPr>
        <w:spacing w:after="0" w:line="240" w:lineRule="auto"/>
      </w:pPr>
      <w:r>
        <w:separator/>
      </w:r>
    </w:p>
  </w:endnote>
  <w:endnote w:type="continuationSeparator" w:id="0">
    <w:p w:rsidR="00CF7308" w:rsidRDefault="00CF7308" w:rsidP="006B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308" w:rsidRDefault="00CF7308" w:rsidP="006B1A1B">
      <w:pPr>
        <w:spacing w:after="0" w:line="240" w:lineRule="auto"/>
      </w:pPr>
      <w:r>
        <w:separator/>
      </w:r>
    </w:p>
  </w:footnote>
  <w:footnote w:type="continuationSeparator" w:id="0">
    <w:p w:rsidR="00CF7308" w:rsidRDefault="00CF7308" w:rsidP="006B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1A1B" w:rsidRDefault="006B1A1B">
    <w:pPr>
      <w:pStyle w:val="ac"/>
    </w:pPr>
  </w:p>
  <w:p w:rsidR="006B1A1B" w:rsidRDefault="006B1A1B">
    <w:pPr>
      <w:pStyle w:val="ac"/>
    </w:pPr>
  </w:p>
  <w:p w:rsidR="006B1A1B" w:rsidRDefault="006B1A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07"/>
    <w:rsid w:val="0011769F"/>
    <w:rsid w:val="00242F86"/>
    <w:rsid w:val="00326147"/>
    <w:rsid w:val="004C1E03"/>
    <w:rsid w:val="00542962"/>
    <w:rsid w:val="006B1A1B"/>
    <w:rsid w:val="006E0640"/>
    <w:rsid w:val="007D3612"/>
    <w:rsid w:val="008F2E2D"/>
    <w:rsid w:val="00952D73"/>
    <w:rsid w:val="00A77CFD"/>
    <w:rsid w:val="00BE6E07"/>
    <w:rsid w:val="00CF7308"/>
    <w:rsid w:val="00D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D2B9"/>
  <w15:chartTrackingRefBased/>
  <w15:docId w15:val="{93E8A4F8-69A2-454E-9540-D4B205A9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E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E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6E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6E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6E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6E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6E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6E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6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6E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6E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6E0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B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1A1B"/>
  </w:style>
  <w:style w:type="paragraph" w:styleId="ae">
    <w:name w:val="footer"/>
    <w:basedOn w:val="a"/>
    <w:link w:val="af"/>
    <w:uiPriority w:val="99"/>
    <w:unhideWhenUsed/>
    <w:rsid w:val="006B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Орлов</dc:creator>
  <cp:keywords/>
  <dc:description/>
  <cp:lastModifiedBy>Дмитрий Орлов</cp:lastModifiedBy>
  <cp:revision>2</cp:revision>
  <dcterms:created xsi:type="dcterms:W3CDTF">2025-04-23T04:21:00Z</dcterms:created>
  <dcterms:modified xsi:type="dcterms:W3CDTF">2025-04-23T06:43:00Z</dcterms:modified>
</cp:coreProperties>
</file>